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459F" w14:textId="3C403254" w:rsidR="00F579D6" w:rsidRDefault="003142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AA8DF" wp14:editId="5565C4EA">
                <wp:simplePos x="0" y="0"/>
                <wp:positionH relativeFrom="column">
                  <wp:posOffset>-266700</wp:posOffset>
                </wp:positionH>
                <wp:positionV relativeFrom="paragraph">
                  <wp:posOffset>-266700</wp:posOffset>
                </wp:positionV>
                <wp:extent cx="6457950" cy="882967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882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03BCA" w14:textId="77777777" w:rsidR="00A86B30" w:rsidRPr="00142A5C" w:rsidRDefault="00A86B30" w:rsidP="00A86B3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6"/>
                                <w:highlight w:val="lightGray"/>
                              </w:rPr>
                            </w:pPr>
                          </w:p>
                          <w:p w14:paraId="51D5A07E" w14:textId="22BD6693" w:rsidR="00571309" w:rsidRDefault="00736F89" w:rsidP="00C37571">
                            <w:pPr>
                              <w:pStyle w:val="a4"/>
                              <w:jc w:val="right"/>
                            </w:pPr>
                            <w:proofErr w:type="spellStart"/>
                            <w:r>
                              <w:t>Requestant’s</w:t>
                            </w:r>
                            <w:proofErr w:type="spellEnd"/>
                            <w:r w:rsidR="00F034B4">
                              <w:t xml:space="preserve"> Name</w:t>
                            </w:r>
                          </w:p>
                          <w:p w14:paraId="0B7ADF36" w14:textId="0CCB25F9" w:rsidR="00F034B4" w:rsidRDefault="00736F89" w:rsidP="00C37571">
                            <w:pPr>
                              <w:pStyle w:val="a4"/>
                              <w:jc w:val="right"/>
                            </w:pPr>
                            <w:proofErr w:type="spellStart"/>
                            <w:r>
                              <w:t>Requestant’s</w:t>
                            </w:r>
                            <w:proofErr w:type="spellEnd"/>
                            <w:r w:rsidR="00F034B4">
                              <w:t xml:space="preserve"> Address</w:t>
                            </w:r>
                          </w:p>
                          <w:p w14:paraId="25C4BEE6" w14:textId="77777777" w:rsidR="0047416E" w:rsidRDefault="0047416E" w:rsidP="004216CB">
                            <w:pPr>
                              <w:pStyle w:val="a4"/>
                            </w:pPr>
                          </w:p>
                          <w:p w14:paraId="07DC3767" w14:textId="77777777" w:rsidR="0047416E" w:rsidRDefault="0047416E" w:rsidP="004216CB">
                            <w:pPr>
                              <w:pStyle w:val="a4"/>
                            </w:pPr>
                          </w:p>
                          <w:p w14:paraId="26462696" w14:textId="5A7B33BA" w:rsidR="006506F0" w:rsidRPr="00AF3093" w:rsidRDefault="00DC6FD3" w:rsidP="00C37571">
                            <w:pPr>
                              <w:jc w:val="right"/>
                              <w:rPr>
                                <w:bCs/>
                                <w:sz w:val="24"/>
                              </w:rPr>
                            </w:pPr>
                            <w:r w:rsidRPr="00AF3093">
                              <w:rPr>
                                <w:bCs/>
                                <w:sz w:val="24"/>
                              </w:rPr>
                              <w:t>Date</w:t>
                            </w:r>
                          </w:p>
                          <w:p w14:paraId="4A00B87C" w14:textId="01B4FF15" w:rsidR="00C37571" w:rsidRDefault="00E11497" w:rsidP="00C37571">
                            <w:pPr>
                              <w:pStyle w:val="a4"/>
                            </w:pPr>
                            <w:r>
                              <w:rPr>
                                <w:sz w:val="24"/>
                              </w:rPr>
                              <w:t xml:space="preserve">Dr. </w:t>
                            </w:r>
                            <w:r w:rsidR="00C13549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Ei</w:t>
                            </w:r>
                            <w:r w:rsidR="00383044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ichi</w:t>
                            </w:r>
                            <w:r w:rsidR="00C37571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C13549"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  <w:t>Tajika</w:t>
                            </w:r>
                            <w:proofErr w:type="spellEnd"/>
                            <w:r w:rsidR="00C37571" w:rsidRPr="00C37571">
                              <w:t xml:space="preserve"> </w:t>
                            </w:r>
                          </w:p>
                          <w:p w14:paraId="18B25C65" w14:textId="10F972F8" w:rsidR="00C37571" w:rsidRDefault="00C37571" w:rsidP="00C37571">
                            <w:pPr>
                              <w:pStyle w:val="a4"/>
                            </w:pPr>
                            <w:r>
                              <w:t>Dean, School of Science</w:t>
                            </w:r>
                          </w:p>
                          <w:p w14:paraId="4CBC58CD" w14:textId="175E0ED5" w:rsidR="00C37571" w:rsidRDefault="00C37571" w:rsidP="00C37571">
                            <w:pPr>
                              <w:pStyle w:val="a4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lang w:eastAsia="ja-JP"/>
                              </w:rPr>
                              <w:t>he University of Tokyo</w:t>
                            </w:r>
                          </w:p>
                          <w:p w14:paraId="2A70DEB5" w14:textId="67C866ED" w:rsidR="00C37571" w:rsidRDefault="00C37571" w:rsidP="00C37571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H</w:t>
                            </w:r>
                            <w:r>
                              <w:rPr>
                                <w:lang w:eastAsia="ja-JP"/>
                              </w:rPr>
                              <w:t>ongo, Bunkyo-</w:t>
                            </w:r>
                            <w:proofErr w:type="spellStart"/>
                            <w:r>
                              <w:rPr>
                                <w:lang w:eastAsia="ja-JP"/>
                              </w:rPr>
                              <w:t>ku</w:t>
                            </w:r>
                            <w:proofErr w:type="spellEnd"/>
                            <w:r>
                              <w:rPr>
                                <w:lang w:eastAsia="ja-JP"/>
                              </w:rPr>
                              <w:t>, Tokyo</w:t>
                            </w:r>
                          </w:p>
                          <w:p w14:paraId="274A122D" w14:textId="1E22B02E" w:rsidR="00C37571" w:rsidRDefault="00C37571" w:rsidP="00935630">
                            <w:pPr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sz w:val="24"/>
                                <w:lang w:eastAsia="ja-JP"/>
                              </w:rPr>
                              <w:t>113-0031 Japan</w:t>
                            </w:r>
                          </w:p>
                          <w:p w14:paraId="37BA33DF" w14:textId="33CD954D" w:rsidR="00C37571" w:rsidRDefault="00C37571" w:rsidP="0093563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BDA9468" w14:textId="687C7801" w:rsidR="006743F2" w:rsidRDefault="006743F2" w:rsidP="00935630">
                            <w:r>
                              <w:t>I am pleased to invite</w:t>
                            </w:r>
                            <w:r w:rsidR="00BC64A4">
                              <w:t xml:space="preserve"> _____________</w:t>
                            </w:r>
                            <w:r>
                              <w:t xml:space="preserve">, on behalf of _____________, the </w:t>
                            </w:r>
                            <w:r w:rsidRPr="006743F2">
                              <w:rPr>
                                <w:u w:val="single"/>
                              </w:rPr>
                              <w:t>Editor-in-Chief of Journal of Zoology</w:t>
                            </w:r>
                            <w:r>
                              <w:t xml:space="preserve"> to serve on the </w:t>
                            </w:r>
                            <w:r w:rsidRPr="006743F2">
                              <w:rPr>
                                <w:u w:val="single"/>
                              </w:rPr>
                              <w:t>editorial board of the journal as an Associate Editor</w:t>
                            </w:r>
                            <w:r>
                              <w:t xml:space="preserve">. </w:t>
                            </w:r>
                          </w:p>
                          <w:p w14:paraId="197C57F0" w14:textId="77777777" w:rsidR="007217D5" w:rsidRDefault="007217D5" w:rsidP="00935630">
                            <w:r>
                              <w:t>Short Description of the Organization</w:t>
                            </w:r>
                          </w:p>
                          <w:p w14:paraId="79994C72" w14:textId="68CF5F1D" w:rsidR="007217D5" w:rsidRDefault="006743F2" w:rsidP="00935630">
                            <w:r>
                              <w:t xml:space="preserve">In </w:t>
                            </w:r>
                            <w:r w:rsidR="00BC64A4">
                              <w:t>h</w:t>
                            </w:r>
                            <w:r w:rsidR="00736F89">
                              <w:t>er</w:t>
                            </w:r>
                            <w:r>
                              <w:t xml:space="preserve"> role as</w:t>
                            </w:r>
                            <w:r w:rsidR="007217D5">
                              <w:t xml:space="preserve"> ________________</w:t>
                            </w:r>
                            <w:r>
                              <w:t xml:space="preserve">, </w:t>
                            </w:r>
                            <w:r w:rsidR="00BC64A4" w:rsidRPr="00736F89">
                              <w:rPr>
                                <w:u w:val="single"/>
                              </w:rPr>
                              <w:t>h</w:t>
                            </w:r>
                            <w:r w:rsidR="00736F89" w:rsidRPr="00736F89">
                              <w:rPr>
                                <w:u w:val="single"/>
                              </w:rPr>
                              <w:t>er</w:t>
                            </w:r>
                            <w:r w:rsidRPr="00736F89">
                              <w:rPr>
                                <w:u w:val="single"/>
                              </w:rPr>
                              <w:t xml:space="preserve"> focus will be to help shape the editorial direction of the journal. Specifically, </w:t>
                            </w:r>
                            <w:r w:rsidR="00736F89" w:rsidRPr="00736F89">
                              <w:rPr>
                                <w:u w:val="single"/>
                              </w:rPr>
                              <w:t>her</w:t>
                            </w:r>
                            <w:r w:rsidRPr="00736F89">
                              <w:rPr>
                                <w:u w:val="single"/>
                              </w:rPr>
                              <w:t xml:space="preserve"> remit will be to help recruit leading scholars from Japan and worldwide to be authors and editors, and to manage direct submissions along with the rest of the editorial team.</w:t>
                            </w:r>
                            <w:r>
                              <w:t xml:space="preserve"> </w:t>
                            </w:r>
                          </w:p>
                          <w:p w14:paraId="1630EFAB" w14:textId="25AA2BF0" w:rsidR="007217D5" w:rsidRDefault="006743F2" w:rsidP="00935630">
                            <w:r>
                              <w:t xml:space="preserve">The term for </w:t>
                            </w:r>
                            <w:r w:rsidR="00736F89">
                              <w:t>her</w:t>
                            </w:r>
                            <w:r>
                              <w:t xml:space="preserve"> position is </w:t>
                            </w:r>
                            <w:r w:rsidR="007217D5">
                              <w:rPr>
                                <w:u w:val="single"/>
                              </w:rPr>
                              <w:t xml:space="preserve">two </w:t>
                            </w:r>
                            <w:r w:rsidRPr="007217D5">
                              <w:rPr>
                                <w:u w:val="single"/>
                              </w:rPr>
                              <w:t>years (</w:t>
                            </w:r>
                            <w:r w:rsidR="007217D5" w:rsidRPr="007217D5">
                              <w:rPr>
                                <w:u w:val="single"/>
                              </w:rPr>
                              <w:t>June 1</w:t>
                            </w:r>
                            <w:r w:rsidR="007217D5" w:rsidRPr="007217D5">
                              <w:rPr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7217D5" w:rsidRPr="007217D5">
                              <w:rPr>
                                <w:u w:val="single"/>
                              </w:rPr>
                              <w:t>, 2022 to May 31</w:t>
                            </w:r>
                            <w:r w:rsidR="007217D5" w:rsidRPr="007217D5">
                              <w:rPr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="007217D5" w:rsidRPr="007217D5">
                              <w:rPr>
                                <w:u w:val="single"/>
                              </w:rPr>
                              <w:t>, 2024</w:t>
                            </w:r>
                            <w:r w:rsidRPr="007217D5">
                              <w:rPr>
                                <w:u w:val="single"/>
                              </w:rPr>
                              <w:t>)</w:t>
                            </w:r>
                            <w:r>
                              <w:t>,</w:t>
                            </w:r>
                            <w:r w:rsidRPr="00736F89">
                              <w:rPr>
                                <w:u w:val="single"/>
                              </w:rPr>
                              <w:t xml:space="preserve"> renewable upon continued fit with the journal’s editorial strategy and interest. </w:t>
                            </w:r>
                          </w:p>
                          <w:p w14:paraId="060FAF75" w14:textId="3E1E2625" w:rsidR="007217D5" w:rsidRDefault="007217D5" w:rsidP="00935630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 xml:space="preserve">There will be </w:t>
                            </w:r>
                            <w:r w:rsidRPr="00572560">
                              <w:rPr>
                                <w:u w:val="single"/>
                                <w:lang w:eastAsia="ja-JP"/>
                              </w:rPr>
                              <w:t>no</w:t>
                            </w:r>
                            <w:r>
                              <w:rPr>
                                <w:lang w:eastAsia="ja-JP"/>
                              </w:rPr>
                              <w:t xml:space="preserve"> compensation for </w:t>
                            </w:r>
                            <w:r w:rsidR="00736F89">
                              <w:rPr>
                                <w:lang w:eastAsia="ja-JP"/>
                              </w:rPr>
                              <w:t>her</w:t>
                            </w:r>
                            <w:r>
                              <w:rPr>
                                <w:lang w:eastAsia="ja-JP"/>
                              </w:rPr>
                              <w:t xml:space="preserve"> par</w:t>
                            </w:r>
                            <w:r w:rsidR="003142BE">
                              <w:rPr>
                                <w:lang w:eastAsia="ja-JP"/>
                              </w:rPr>
                              <w:t>tic</w:t>
                            </w:r>
                            <w:r>
                              <w:rPr>
                                <w:lang w:eastAsia="ja-JP"/>
                              </w:rPr>
                              <w:t xml:space="preserve">ipation </w:t>
                            </w:r>
                            <w:r w:rsidR="003142BE">
                              <w:rPr>
                                <w:lang w:eastAsia="ja-JP"/>
                              </w:rPr>
                              <w:t xml:space="preserve">as </w:t>
                            </w:r>
                            <w:r w:rsidR="003142BE">
                              <w:t>________________.</w:t>
                            </w:r>
                          </w:p>
                          <w:p w14:paraId="58651103" w14:textId="77777777" w:rsidR="007217D5" w:rsidRDefault="007217D5" w:rsidP="00935630"/>
                          <w:p w14:paraId="41000A1A" w14:textId="4066B476" w:rsidR="004216CB" w:rsidRDefault="00BC64A4" w:rsidP="00935630">
                            <w:r>
                              <w:t>Sincerely</w:t>
                            </w:r>
                            <w:r w:rsidR="006743F2">
                              <w:t>,</w:t>
                            </w:r>
                          </w:p>
                          <w:p w14:paraId="1B7C6634" w14:textId="77777777" w:rsidR="006743F2" w:rsidRDefault="006743F2" w:rsidP="0093563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9907178" w14:textId="77777777" w:rsidR="000B513A" w:rsidRDefault="000B513A" w:rsidP="00B3113F">
                            <w:pPr>
                              <w:pStyle w:val="a4"/>
                            </w:pPr>
                            <w:r>
                              <w:t>________________________________</w:t>
                            </w:r>
                          </w:p>
                          <w:p w14:paraId="755DE341" w14:textId="77777777" w:rsidR="000B513A" w:rsidRDefault="00B3113F" w:rsidP="00B3113F">
                            <w:pPr>
                              <w:pStyle w:val="a4"/>
                            </w:pPr>
                            <w:r>
                              <w:t xml:space="preserve">                           </w:t>
                            </w:r>
                            <w:r w:rsidR="00F4248E">
                              <w:t>(Name)</w:t>
                            </w:r>
                          </w:p>
                          <w:p w14:paraId="2DE42C93" w14:textId="77777777" w:rsidR="004216CB" w:rsidRDefault="004216CB" w:rsidP="00935630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58ED5E6" w14:textId="77777777" w:rsidR="00B8655E" w:rsidRPr="00935630" w:rsidRDefault="00B8655E" w:rsidP="0093563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A8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1pt;margin-top:-21pt;width:508.5pt;height:6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df4AEAAKIDAAAOAAAAZHJzL2Uyb0RvYy54bWysU8Fu2zAMvQ/YPwi6L06CJE2MOEXXosOA&#10;bh3Q7QNkWbKF2aJGKbGzrx8lp2m23YpeBImkH997pLfXQ9eyg0JvwBZ8NplypqyEyti64D++339Y&#10;c+aDsJVowaqCH5Xn17v377a9y9UcGmgrhYxArM97V/AmBJdnmZeN6oSfgFOWkhqwE4GeWGcVip7Q&#10;uzabT6errAesHIJU3lP0bkzyXcLXWsnwqLVXgbUFJ24hnZjOMp7ZbivyGoVrjDzREK9g0QljqekZ&#10;6k4EwfZo/oPqjETwoMNEQpeB1kaqpIHUzKb/qHlqhFNJC5nj3dkm/3aw8uvhyX1DFoaPMNAAkwjv&#10;HkD+9MzCbSNsrW4QoW+UqKjxLFqW9c7np0+j1T73EaTsv0BFQxb7AAlo0NhFV0gnI3QawPFsuhoC&#10;kxRcLZZXmyWlJOXW6/lmdbVMPUT+/LlDHz4p6Fi8FBxpqgleHB58iHRE/lwSu1m4N22bJtvavwJU&#10;GCOJfmQ8cg9DOVB1lFFCdSQhCOOi0GLTpQH8zVlPS1Jw/2svUHHWfrZkxma2WMStSg/SMacHXmbK&#10;y4ywkqAKHjgbr7dh3MS9Q1M31Gm038INGahNkvbC6sSbFiEpPi1t3LTLd6p6+bV2fwAAAP//AwBQ&#10;SwMEFAAGAAgAAAAhAEsCjKbeAAAADAEAAA8AAABkcnMvZG93bnJldi54bWxMj0FPwzAMhe9I+w+R&#10;kbhtCaMdW2k6IRBXEBubxC1rvLZa41RNtpZ/jzkguNl+T8/fy9eja8UF+9B40nA7UyCQSm8bqjR8&#10;bF+mSxAhGrKm9YQavjDAuphc5SazfqB3vGxiJTiEQmY01DF2mZShrNGZMPMdEmtH3zsTee0raXsz&#10;cLhr5VyphXSmIf5Qmw6faixPm7PTsHs9fu4T9VY9u7Qb/KgkuZXU+uZ6fHwAEXGMf2b4wWd0KJjp&#10;4M9kg2g1TJM5d4m/AztW9ylfDmy9S5YpyCKX/0sU3wAAAP//AwBQSwECLQAUAAYACAAAACEAtoM4&#10;kv4AAADhAQAAEwAAAAAAAAAAAAAAAAAAAAAAW0NvbnRlbnRfVHlwZXNdLnhtbFBLAQItABQABgAI&#10;AAAAIQA4/SH/1gAAAJQBAAALAAAAAAAAAAAAAAAAAC8BAABfcmVscy8ucmVsc1BLAQItABQABgAI&#10;AAAAIQCV5Hdf4AEAAKIDAAAOAAAAAAAAAAAAAAAAAC4CAABkcnMvZTJvRG9jLnhtbFBLAQItABQA&#10;BgAIAAAAIQBLAoym3gAAAAwBAAAPAAAAAAAAAAAAAAAAADoEAABkcnMvZG93bnJldi54bWxQSwUG&#10;AAAAAAQABADzAAAARQUAAAAA&#10;" filled="f" stroked="f">
                <v:textbox>
                  <w:txbxContent>
                    <w:p w14:paraId="13F03BCA" w14:textId="77777777" w:rsidR="00A86B30" w:rsidRPr="00142A5C" w:rsidRDefault="00A86B30" w:rsidP="00A86B30">
                      <w:pPr>
                        <w:jc w:val="center"/>
                        <w:rPr>
                          <w:rFonts w:ascii="Calibri" w:hAnsi="Calibri" w:cs="Calibri"/>
                          <w:b/>
                          <w:sz w:val="26"/>
                          <w:highlight w:val="lightGray"/>
                        </w:rPr>
                      </w:pPr>
                    </w:p>
                    <w:p w14:paraId="51D5A07E" w14:textId="22BD6693" w:rsidR="00571309" w:rsidRDefault="00736F89" w:rsidP="00C37571">
                      <w:pPr>
                        <w:pStyle w:val="a4"/>
                        <w:jc w:val="right"/>
                      </w:pPr>
                      <w:proofErr w:type="spellStart"/>
                      <w:r>
                        <w:t>Requestant’s</w:t>
                      </w:r>
                      <w:proofErr w:type="spellEnd"/>
                      <w:r w:rsidR="00F034B4">
                        <w:t xml:space="preserve"> Name</w:t>
                      </w:r>
                    </w:p>
                    <w:p w14:paraId="0B7ADF36" w14:textId="0CCB25F9" w:rsidR="00F034B4" w:rsidRDefault="00736F89" w:rsidP="00C37571">
                      <w:pPr>
                        <w:pStyle w:val="a4"/>
                        <w:jc w:val="right"/>
                      </w:pPr>
                      <w:proofErr w:type="spellStart"/>
                      <w:r>
                        <w:t>Requestant’s</w:t>
                      </w:r>
                      <w:proofErr w:type="spellEnd"/>
                      <w:r w:rsidR="00F034B4">
                        <w:t xml:space="preserve"> Address</w:t>
                      </w:r>
                    </w:p>
                    <w:p w14:paraId="25C4BEE6" w14:textId="77777777" w:rsidR="0047416E" w:rsidRDefault="0047416E" w:rsidP="004216CB">
                      <w:pPr>
                        <w:pStyle w:val="a4"/>
                      </w:pPr>
                    </w:p>
                    <w:p w14:paraId="07DC3767" w14:textId="77777777" w:rsidR="0047416E" w:rsidRDefault="0047416E" w:rsidP="004216CB">
                      <w:pPr>
                        <w:pStyle w:val="a4"/>
                      </w:pPr>
                    </w:p>
                    <w:p w14:paraId="26462696" w14:textId="5A7B33BA" w:rsidR="006506F0" w:rsidRPr="00AF3093" w:rsidRDefault="00DC6FD3" w:rsidP="00C37571">
                      <w:pPr>
                        <w:jc w:val="right"/>
                        <w:rPr>
                          <w:bCs/>
                          <w:sz w:val="24"/>
                        </w:rPr>
                      </w:pPr>
                      <w:r w:rsidRPr="00AF3093">
                        <w:rPr>
                          <w:bCs/>
                          <w:sz w:val="24"/>
                        </w:rPr>
                        <w:t>Date</w:t>
                      </w:r>
                    </w:p>
                    <w:p w14:paraId="4A00B87C" w14:textId="01B4FF15" w:rsidR="00C37571" w:rsidRDefault="00E11497" w:rsidP="00C37571">
                      <w:pPr>
                        <w:pStyle w:val="a4"/>
                      </w:pPr>
                      <w:r>
                        <w:rPr>
                          <w:sz w:val="24"/>
                        </w:rPr>
                        <w:t xml:space="preserve">Dr. </w:t>
                      </w:r>
                      <w:r w:rsidR="00C13549">
                        <w:rPr>
                          <w:rFonts w:hint="eastAsia"/>
                          <w:sz w:val="24"/>
                          <w:lang w:eastAsia="ja-JP"/>
                        </w:rPr>
                        <w:t>Ei</w:t>
                      </w:r>
                      <w:r w:rsidR="00383044">
                        <w:rPr>
                          <w:rFonts w:hint="eastAsia"/>
                          <w:sz w:val="24"/>
                          <w:lang w:eastAsia="ja-JP"/>
                        </w:rPr>
                        <w:t>ichi</w:t>
                      </w:r>
                      <w:r w:rsidR="00C37571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C13549">
                        <w:rPr>
                          <w:rFonts w:hint="eastAsia"/>
                          <w:sz w:val="24"/>
                          <w:lang w:eastAsia="ja-JP"/>
                        </w:rPr>
                        <w:t>Tajika</w:t>
                      </w:r>
                      <w:proofErr w:type="spellEnd"/>
                      <w:r w:rsidR="00C37571" w:rsidRPr="00C37571">
                        <w:t xml:space="preserve"> </w:t>
                      </w:r>
                    </w:p>
                    <w:p w14:paraId="18B25C65" w14:textId="10F972F8" w:rsidR="00C37571" w:rsidRDefault="00C37571" w:rsidP="00C37571">
                      <w:pPr>
                        <w:pStyle w:val="a4"/>
                      </w:pPr>
                      <w:r>
                        <w:t>Dean, School of Science</w:t>
                      </w:r>
                    </w:p>
                    <w:p w14:paraId="4CBC58CD" w14:textId="175E0ED5" w:rsidR="00C37571" w:rsidRDefault="00C37571" w:rsidP="00C37571">
                      <w:pPr>
                        <w:pStyle w:val="a4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T</w:t>
                      </w:r>
                      <w:r>
                        <w:rPr>
                          <w:lang w:eastAsia="ja-JP"/>
                        </w:rPr>
                        <w:t>he University of Tokyo</w:t>
                      </w:r>
                    </w:p>
                    <w:p w14:paraId="2A70DEB5" w14:textId="67C866ED" w:rsidR="00C37571" w:rsidRDefault="00C37571" w:rsidP="00C37571">
                      <w:pPr>
                        <w:pStyle w:val="a4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H</w:t>
                      </w:r>
                      <w:r>
                        <w:rPr>
                          <w:lang w:eastAsia="ja-JP"/>
                        </w:rPr>
                        <w:t>ongo, Bunkyo-</w:t>
                      </w:r>
                      <w:proofErr w:type="spellStart"/>
                      <w:r>
                        <w:rPr>
                          <w:lang w:eastAsia="ja-JP"/>
                        </w:rPr>
                        <w:t>ku</w:t>
                      </w:r>
                      <w:proofErr w:type="spellEnd"/>
                      <w:r>
                        <w:rPr>
                          <w:lang w:eastAsia="ja-JP"/>
                        </w:rPr>
                        <w:t>, Tokyo</w:t>
                      </w:r>
                    </w:p>
                    <w:p w14:paraId="274A122D" w14:textId="1E22B02E" w:rsidR="00C37571" w:rsidRDefault="00C37571" w:rsidP="00935630">
                      <w:pPr>
                        <w:rPr>
                          <w:sz w:val="24"/>
                          <w:lang w:eastAsia="ja-JP"/>
                        </w:rPr>
                      </w:pPr>
                      <w:r>
                        <w:rPr>
                          <w:sz w:val="24"/>
                          <w:lang w:eastAsia="ja-JP"/>
                        </w:rPr>
                        <w:t>113-0031 Japan</w:t>
                      </w:r>
                    </w:p>
                    <w:p w14:paraId="37BA33DF" w14:textId="33CD954D" w:rsidR="00C37571" w:rsidRDefault="00C37571" w:rsidP="00935630">
                      <w:pPr>
                        <w:rPr>
                          <w:sz w:val="24"/>
                        </w:rPr>
                      </w:pPr>
                    </w:p>
                    <w:p w14:paraId="7BDA9468" w14:textId="687C7801" w:rsidR="006743F2" w:rsidRDefault="006743F2" w:rsidP="00935630">
                      <w:r>
                        <w:t>I am pleased to invite</w:t>
                      </w:r>
                      <w:r w:rsidR="00BC64A4">
                        <w:t xml:space="preserve"> _____________</w:t>
                      </w:r>
                      <w:r>
                        <w:t xml:space="preserve">, on behalf of _____________, the </w:t>
                      </w:r>
                      <w:r w:rsidRPr="006743F2">
                        <w:rPr>
                          <w:u w:val="single"/>
                        </w:rPr>
                        <w:t>Editor-in-Chief of Journal of Zoology</w:t>
                      </w:r>
                      <w:r>
                        <w:t xml:space="preserve"> to serve on the </w:t>
                      </w:r>
                      <w:r w:rsidRPr="006743F2">
                        <w:rPr>
                          <w:u w:val="single"/>
                        </w:rPr>
                        <w:t>editorial board of the journal as an Associate Editor</w:t>
                      </w:r>
                      <w:r>
                        <w:t xml:space="preserve">. </w:t>
                      </w:r>
                    </w:p>
                    <w:p w14:paraId="197C57F0" w14:textId="77777777" w:rsidR="007217D5" w:rsidRDefault="007217D5" w:rsidP="00935630">
                      <w:r>
                        <w:t>Short Description of the Organization</w:t>
                      </w:r>
                    </w:p>
                    <w:p w14:paraId="79994C72" w14:textId="68CF5F1D" w:rsidR="007217D5" w:rsidRDefault="006743F2" w:rsidP="00935630">
                      <w:r>
                        <w:t xml:space="preserve">In </w:t>
                      </w:r>
                      <w:r w:rsidR="00BC64A4">
                        <w:t>h</w:t>
                      </w:r>
                      <w:r w:rsidR="00736F89">
                        <w:t>er</w:t>
                      </w:r>
                      <w:r>
                        <w:t xml:space="preserve"> role as</w:t>
                      </w:r>
                      <w:r w:rsidR="007217D5">
                        <w:t xml:space="preserve"> ________________</w:t>
                      </w:r>
                      <w:r>
                        <w:t xml:space="preserve">, </w:t>
                      </w:r>
                      <w:r w:rsidR="00BC64A4" w:rsidRPr="00736F89">
                        <w:rPr>
                          <w:u w:val="single"/>
                        </w:rPr>
                        <w:t>h</w:t>
                      </w:r>
                      <w:r w:rsidR="00736F89" w:rsidRPr="00736F89">
                        <w:rPr>
                          <w:u w:val="single"/>
                        </w:rPr>
                        <w:t>er</w:t>
                      </w:r>
                      <w:r w:rsidRPr="00736F89">
                        <w:rPr>
                          <w:u w:val="single"/>
                        </w:rPr>
                        <w:t xml:space="preserve"> focus will be to help shape the editorial direction of the journal. Specifically, </w:t>
                      </w:r>
                      <w:r w:rsidR="00736F89" w:rsidRPr="00736F89">
                        <w:rPr>
                          <w:u w:val="single"/>
                        </w:rPr>
                        <w:t>her</w:t>
                      </w:r>
                      <w:r w:rsidRPr="00736F89">
                        <w:rPr>
                          <w:u w:val="single"/>
                        </w:rPr>
                        <w:t xml:space="preserve"> remit will be to help recruit leading scholars from Japan and worldwide to be authors and editors, and to manage direct submissions along with the rest of the editorial team.</w:t>
                      </w:r>
                      <w:r>
                        <w:t xml:space="preserve"> </w:t>
                      </w:r>
                    </w:p>
                    <w:p w14:paraId="1630EFAB" w14:textId="25AA2BF0" w:rsidR="007217D5" w:rsidRDefault="006743F2" w:rsidP="00935630">
                      <w:r>
                        <w:t xml:space="preserve">The term for </w:t>
                      </w:r>
                      <w:r w:rsidR="00736F89">
                        <w:t>her</w:t>
                      </w:r>
                      <w:r>
                        <w:t xml:space="preserve"> position is </w:t>
                      </w:r>
                      <w:r w:rsidR="007217D5">
                        <w:rPr>
                          <w:u w:val="single"/>
                        </w:rPr>
                        <w:t xml:space="preserve">two </w:t>
                      </w:r>
                      <w:r w:rsidRPr="007217D5">
                        <w:rPr>
                          <w:u w:val="single"/>
                        </w:rPr>
                        <w:t>years (</w:t>
                      </w:r>
                      <w:r w:rsidR="007217D5" w:rsidRPr="007217D5">
                        <w:rPr>
                          <w:u w:val="single"/>
                        </w:rPr>
                        <w:t>June 1</w:t>
                      </w:r>
                      <w:r w:rsidR="007217D5" w:rsidRPr="007217D5">
                        <w:rPr>
                          <w:u w:val="single"/>
                          <w:vertAlign w:val="superscript"/>
                        </w:rPr>
                        <w:t>st</w:t>
                      </w:r>
                      <w:r w:rsidR="007217D5" w:rsidRPr="007217D5">
                        <w:rPr>
                          <w:u w:val="single"/>
                        </w:rPr>
                        <w:t>, 2022 to May 31</w:t>
                      </w:r>
                      <w:r w:rsidR="007217D5" w:rsidRPr="007217D5">
                        <w:rPr>
                          <w:u w:val="single"/>
                          <w:vertAlign w:val="superscript"/>
                        </w:rPr>
                        <w:t>st</w:t>
                      </w:r>
                      <w:r w:rsidR="007217D5" w:rsidRPr="007217D5">
                        <w:rPr>
                          <w:u w:val="single"/>
                        </w:rPr>
                        <w:t>, 2024</w:t>
                      </w:r>
                      <w:r w:rsidRPr="007217D5">
                        <w:rPr>
                          <w:u w:val="single"/>
                        </w:rPr>
                        <w:t>)</w:t>
                      </w:r>
                      <w:r>
                        <w:t>,</w:t>
                      </w:r>
                      <w:r w:rsidRPr="00736F89">
                        <w:rPr>
                          <w:u w:val="single"/>
                        </w:rPr>
                        <w:t xml:space="preserve"> renewable upon continued fit with the journal’s editorial strategy and interest. </w:t>
                      </w:r>
                    </w:p>
                    <w:p w14:paraId="060FAF75" w14:textId="3E1E2625" w:rsidR="007217D5" w:rsidRDefault="007217D5" w:rsidP="00935630">
                      <w:pPr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 xml:space="preserve">There will be </w:t>
                      </w:r>
                      <w:r w:rsidRPr="00572560">
                        <w:rPr>
                          <w:u w:val="single"/>
                          <w:lang w:eastAsia="ja-JP"/>
                        </w:rPr>
                        <w:t>no</w:t>
                      </w:r>
                      <w:r>
                        <w:rPr>
                          <w:lang w:eastAsia="ja-JP"/>
                        </w:rPr>
                        <w:t xml:space="preserve"> compensation for </w:t>
                      </w:r>
                      <w:r w:rsidR="00736F89">
                        <w:rPr>
                          <w:lang w:eastAsia="ja-JP"/>
                        </w:rPr>
                        <w:t>her</w:t>
                      </w:r>
                      <w:r>
                        <w:rPr>
                          <w:lang w:eastAsia="ja-JP"/>
                        </w:rPr>
                        <w:t xml:space="preserve"> par</w:t>
                      </w:r>
                      <w:r w:rsidR="003142BE">
                        <w:rPr>
                          <w:lang w:eastAsia="ja-JP"/>
                        </w:rPr>
                        <w:t>tic</w:t>
                      </w:r>
                      <w:r>
                        <w:rPr>
                          <w:lang w:eastAsia="ja-JP"/>
                        </w:rPr>
                        <w:t xml:space="preserve">ipation </w:t>
                      </w:r>
                      <w:r w:rsidR="003142BE">
                        <w:rPr>
                          <w:lang w:eastAsia="ja-JP"/>
                        </w:rPr>
                        <w:t xml:space="preserve">as </w:t>
                      </w:r>
                      <w:r w:rsidR="003142BE">
                        <w:t>________________.</w:t>
                      </w:r>
                    </w:p>
                    <w:p w14:paraId="58651103" w14:textId="77777777" w:rsidR="007217D5" w:rsidRDefault="007217D5" w:rsidP="00935630"/>
                    <w:p w14:paraId="41000A1A" w14:textId="4066B476" w:rsidR="004216CB" w:rsidRDefault="00BC64A4" w:rsidP="00935630">
                      <w:r>
                        <w:t>Sincerely</w:t>
                      </w:r>
                      <w:r w:rsidR="006743F2">
                        <w:t>,</w:t>
                      </w:r>
                    </w:p>
                    <w:p w14:paraId="1B7C6634" w14:textId="77777777" w:rsidR="006743F2" w:rsidRDefault="006743F2" w:rsidP="00935630">
                      <w:pPr>
                        <w:rPr>
                          <w:sz w:val="24"/>
                        </w:rPr>
                      </w:pPr>
                    </w:p>
                    <w:p w14:paraId="39907178" w14:textId="77777777" w:rsidR="000B513A" w:rsidRDefault="000B513A" w:rsidP="00B3113F">
                      <w:pPr>
                        <w:pStyle w:val="a4"/>
                      </w:pPr>
                      <w:r>
                        <w:t>________________________________</w:t>
                      </w:r>
                    </w:p>
                    <w:p w14:paraId="755DE341" w14:textId="77777777" w:rsidR="000B513A" w:rsidRDefault="00B3113F" w:rsidP="00B3113F">
                      <w:pPr>
                        <w:pStyle w:val="a4"/>
                      </w:pPr>
                      <w:r>
                        <w:t xml:space="preserve">                           </w:t>
                      </w:r>
                      <w:r w:rsidR="00F4248E">
                        <w:t>(Name)</w:t>
                      </w:r>
                    </w:p>
                    <w:p w14:paraId="2DE42C93" w14:textId="77777777" w:rsidR="004216CB" w:rsidRDefault="004216CB" w:rsidP="00935630">
                      <w:pPr>
                        <w:rPr>
                          <w:sz w:val="24"/>
                        </w:rPr>
                      </w:pPr>
                    </w:p>
                    <w:p w14:paraId="258ED5E6" w14:textId="77777777" w:rsidR="00B8655E" w:rsidRPr="00935630" w:rsidRDefault="00B8655E" w:rsidP="0093563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579D6" w:rsidSect="00B07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D6"/>
    <w:rsid w:val="00042DF5"/>
    <w:rsid w:val="000B513A"/>
    <w:rsid w:val="000D41E2"/>
    <w:rsid w:val="001E75EE"/>
    <w:rsid w:val="00225039"/>
    <w:rsid w:val="00264D6F"/>
    <w:rsid w:val="002A77AD"/>
    <w:rsid w:val="002A7DB8"/>
    <w:rsid w:val="002F6477"/>
    <w:rsid w:val="00303102"/>
    <w:rsid w:val="003142BE"/>
    <w:rsid w:val="00383044"/>
    <w:rsid w:val="003A0FCB"/>
    <w:rsid w:val="00406A99"/>
    <w:rsid w:val="004216CB"/>
    <w:rsid w:val="0047416E"/>
    <w:rsid w:val="004A3892"/>
    <w:rsid w:val="004A7CE8"/>
    <w:rsid w:val="00513ECF"/>
    <w:rsid w:val="00560691"/>
    <w:rsid w:val="00571309"/>
    <w:rsid w:val="00572560"/>
    <w:rsid w:val="00585828"/>
    <w:rsid w:val="006506F0"/>
    <w:rsid w:val="00660147"/>
    <w:rsid w:val="006743F2"/>
    <w:rsid w:val="006961C9"/>
    <w:rsid w:val="007217D5"/>
    <w:rsid w:val="00736F89"/>
    <w:rsid w:val="00776311"/>
    <w:rsid w:val="0079591C"/>
    <w:rsid w:val="008C09CD"/>
    <w:rsid w:val="008F1F95"/>
    <w:rsid w:val="00935630"/>
    <w:rsid w:val="00955C55"/>
    <w:rsid w:val="00962138"/>
    <w:rsid w:val="00970793"/>
    <w:rsid w:val="0097650F"/>
    <w:rsid w:val="0098419B"/>
    <w:rsid w:val="00A76E1F"/>
    <w:rsid w:val="00A807E4"/>
    <w:rsid w:val="00A86B30"/>
    <w:rsid w:val="00AA7F1A"/>
    <w:rsid w:val="00AB1E71"/>
    <w:rsid w:val="00AF3093"/>
    <w:rsid w:val="00B01C72"/>
    <w:rsid w:val="00B07516"/>
    <w:rsid w:val="00B3113F"/>
    <w:rsid w:val="00B466CB"/>
    <w:rsid w:val="00B8655E"/>
    <w:rsid w:val="00BA7152"/>
    <w:rsid w:val="00BB764E"/>
    <w:rsid w:val="00BC64A4"/>
    <w:rsid w:val="00BE1A1B"/>
    <w:rsid w:val="00BF2C58"/>
    <w:rsid w:val="00C13549"/>
    <w:rsid w:val="00C37571"/>
    <w:rsid w:val="00CA7E3D"/>
    <w:rsid w:val="00CB0C8D"/>
    <w:rsid w:val="00CE5411"/>
    <w:rsid w:val="00D47F78"/>
    <w:rsid w:val="00DA7CC7"/>
    <w:rsid w:val="00DC2EDC"/>
    <w:rsid w:val="00DC6FD3"/>
    <w:rsid w:val="00E11497"/>
    <w:rsid w:val="00F034B4"/>
    <w:rsid w:val="00F4248E"/>
    <w:rsid w:val="00F579D6"/>
    <w:rsid w:val="00FB0B2C"/>
    <w:rsid w:val="00FC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2B4E06"/>
  <w15:docId w15:val="{1D4A2AA7-1B29-4CD1-B572-5A1BD2E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9D6"/>
    <w:rPr>
      <w:color w:val="0000FF"/>
      <w:u w:val="single"/>
    </w:rPr>
  </w:style>
  <w:style w:type="paragraph" w:styleId="a4">
    <w:name w:val="No Spacing"/>
    <w:uiPriority w:val="1"/>
    <w:qFormat/>
    <w:rsid w:val="00421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竹下　智美</cp:lastModifiedBy>
  <cp:revision>8</cp:revision>
  <dcterms:created xsi:type="dcterms:W3CDTF">2022-05-27T01:39:00Z</dcterms:created>
  <dcterms:modified xsi:type="dcterms:W3CDTF">2026-05-12T01:20:00Z</dcterms:modified>
</cp:coreProperties>
</file>